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A0" w:rsidRDefault="00F11F3F" w:rsidP="00F11F3F">
      <w:pPr>
        <w:pStyle w:val="Heading1"/>
      </w:pPr>
      <w:bookmarkStart w:id="0" w:name="_GoBack"/>
      <w:bookmarkEnd w:id="0"/>
      <w:r>
        <w:t xml:space="preserve">WRAP RHPWG Monitoring </w:t>
      </w:r>
      <w:r w:rsidR="00103D71">
        <w:t xml:space="preserve">&amp; Glide </w:t>
      </w:r>
      <w:r w:rsidR="008B1BEA">
        <w:t>Path</w:t>
      </w:r>
      <w:r w:rsidR="00103D71">
        <w:t xml:space="preserve"> </w:t>
      </w:r>
      <w:r w:rsidR="008B1BEA">
        <w:t>Subcommittee</w:t>
      </w:r>
    </w:p>
    <w:p w:rsidR="00103D71" w:rsidRDefault="00103D71" w:rsidP="00103D71">
      <w:r>
        <w:t xml:space="preserve">Conference Call </w:t>
      </w:r>
      <w:r w:rsidR="00B02153">
        <w:t xml:space="preserve">December 27, </w:t>
      </w:r>
      <w:r>
        <w:t>2018</w:t>
      </w:r>
    </w:p>
    <w:p w:rsidR="0092681C" w:rsidRPr="00103D71" w:rsidRDefault="0092681C" w:rsidP="00F922C3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0C6139" w:rsidRDefault="002C5A7A" w:rsidP="00D848D1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B02153">
        <w:rPr>
          <w:i/>
        </w:rPr>
        <w:t>Wyoming</w:t>
      </w:r>
      <w:r w:rsidR="00FE51E1" w:rsidRPr="00D848D1">
        <w:rPr>
          <w:i/>
        </w:rPr>
        <w:t xml:space="preserve"> (</w:t>
      </w:r>
      <w:r w:rsidR="008B1BEA">
        <w:rPr>
          <w:i/>
        </w:rPr>
        <w:t>California</w:t>
      </w:r>
      <w:r w:rsidR="00CB1EF1">
        <w:rPr>
          <w:i/>
        </w:rPr>
        <w:t xml:space="preserve"> </w:t>
      </w:r>
      <w:r w:rsidR="008B1BEA">
        <w:rPr>
          <w:i/>
        </w:rPr>
        <w:t>scheduled to</w:t>
      </w:r>
      <w:r w:rsidR="00CB1EF1">
        <w:rPr>
          <w:i/>
        </w:rPr>
        <w:t xml:space="preserve"> take notes on </w:t>
      </w:r>
      <w:r w:rsidR="008B1BEA">
        <w:rPr>
          <w:i/>
        </w:rPr>
        <w:t>1/10</w:t>
      </w:r>
      <w:r w:rsidR="00FE51E1" w:rsidRPr="00D848D1">
        <w:rPr>
          <w:i/>
        </w:rPr>
        <w:t xml:space="preserve"> call)</w:t>
      </w:r>
    </w:p>
    <w:p w:rsidR="008B1BEA" w:rsidRDefault="008B1BEA" w:rsidP="008B1BE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EPRI International Study Presentation: </w:t>
      </w:r>
      <w:hyperlink r:id="rId6" w:history="1">
        <w:r w:rsidRPr="00E32607">
          <w:rPr>
            <w:rStyle w:val="Hyperlink"/>
          </w:rPr>
          <w:t>https://azdeq.sharefile.com/d-sa1d95192e23431a8</w:t>
        </w:r>
      </w:hyperlink>
      <w:r>
        <w:rPr>
          <w:rStyle w:val="Hyperlink"/>
          <w:color w:val="auto"/>
          <w:u w:val="none"/>
        </w:rPr>
        <w:t xml:space="preserve"> </w:t>
      </w:r>
    </w:p>
    <w:p w:rsidR="002A144C" w:rsidRPr="002A144C" w:rsidRDefault="002A144C" w:rsidP="002A144C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Subcommittee meeting schedule</w:t>
      </w:r>
    </w:p>
    <w:p w:rsidR="00A645CB" w:rsidRDefault="00A645CB" w:rsidP="002A144C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Subcommittee </w:t>
      </w:r>
      <w:r w:rsidR="002A144C">
        <w:rPr>
          <w:rStyle w:val="Hyperlink"/>
          <w:color w:val="auto"/>
          <w:u w:val="none"/>
        </w:rPr>
        <w:t xml:space="preserve">Draft </w:t>
      </w:r>
      <w:r>
        <w:rPr>
          <w:rStyle w:val="Hyperlink"/>
          <w:color w:val="auto"/>
          <w:u w:val="none"/>
        </w:rPr>
        <w:t xml:space="preserve">Summary Document: </w:t>
      </w:r>
      <w:hyperlink r:id="rId7" w:history="1">
        <w:r w:rsidR="008B1BEA" w:rsidRPr="00E32607">
          <w:rPr>
            <w:rStyle w:val="Hyperlink"/>
          </w:rPr>
          <w:t>https://azdeq.sharefile.com/d-sc2c339018fa4dbdb</w:t>
        </w:r>
      </w:hyperlink>
      <w:r w:rsidR="008B1BEA">
        <w:rPr>
          <w:rStyle w:val="Hyperlink"/>
          <w:color w:val="auto"/>
          <w:u w:val="none"/>
        </w:rPr>
        <w:t xml:space="preserve"> </w:t>
      </w:r>
    </w:p>
    <w:p w:rsidR="002A144C" w:rsidRDefault="002A144C" w:rsidP="002A144C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EPA Technical Guidance on Tracking Visibility Progress: </w:t>
      </w:r>
      <w:hyperlink r:id="rId8" w:history="1">
        <w:r w:rsidRPr="00E32607">
          <w:rPr>
            <w:rStyle w:val="Hyperlink"/>
          </w:rPr>
          <w:t>https://www.epa.gov/sites/production/files/2018-12/documents/technical_guidance_tracking_visibility_progress.pdf</w:t>
        </w:r>
      </w:hyperlink>
      <w:r>
        <w:rPr>
          <w:rStyle w:val="Hyperlink"/>
          <w:color w:val="auto"/>
          <w:u w:val="none"/>
        </w:rPr>
        <w:t xml:space="preserve"> 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0C6139" w:rsidRP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tbl>
      <w:tblPr>
        <w:tblW w:w="4700" w:type="dxa"/>
        <w:tblInd w:w="-5" w:type="dxa"/>
        <w:tblLook w:val="04A0" w:firstRow="1" w:lastRow="0" w:firstColumn="1" w:lastColumn="0" w:noHBand="0" w:noVBand="1"/>
      </w:tblPr>
      <w:tblGrid>
        <w:gridCol w:w="2620"/>
        <w:gridCol w:w="2080"/>
      </w:tblGrid>
      <w:tr w:rsidR="00711FE6" w:rsidRPr="002F2D6E" w:rsidTr="00F726B1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</w:tr>
      <w:tr w:rsidR="00711FE6" w:rsidRPr="00332185" w:rsidTr="00F726B1">
        <w:trPr>
          <w:trHeight w:val="27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E6" w:rsidRPr="00332185" w:rsidRDefault="00711FE6" w:rsidP="00F726B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E6" w:rsidRPr="00332185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12/13/2018</w:t>
            </w:r>
          </w:p>
        </w:tc>
      </w:tr>
      <w:tr w:rsidR="00711FE6" w:rsidRPr="002F2D6E" w:rsidTr="00F726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6" w:rsidRPr="002F2D6E" w:rsidRDefault="00711FE6" w:rsidP="00F72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12/27</w:t>
            </w:r>
            <w:r w:rsidRPr="002F2D6E"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</w:tr>
      <w:tr w:rsidR="00711FE6" w:rsidRPr="002F2D6E" w:rsidTr="00F726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6" w:rsidRPr="002F2D6E" w:rsidRDefault="00B02153" w:rsidP="00F72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1/10/2019</w:t>
            </w:r>
          </w:p>
        </w:tc>
      </w:tr>
      <w:tr w:rsidR="00711FE6" w:rsidRPr="002F2D6E" w:rsidTr="00F726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E6" w:rsidRPr="002F2D6E" w:rsidRDefault="00B02153" w:rsidP="00F72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</w:tr>
      <w:tr w:rsidR="00711FE6" w:rsidRPr="002F2D6E" w:rsidTr="00F726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6" w:rsidRPr="002F2D6E" w:rsidRDefault="00711FE6" w:rsidP="00F72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2/7/2019</w:t>
            </w:r>
          </w:p>
        </w:tc>
      </w:tr>
      <w:tr w:rsidR="00711FE6" w:rsidRPr="002F2D6E" w:rsidTr="00F726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6" w:rsidRPr="002F2D6E" w:rsidRDefault="00711FE6" w:rsidP="00F72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</w:t>
            </w:r>
            <w:r>
              <w:rPr>
                <w:rFonts w:ascii="Calibri" w:eastAsia="Times New Roman" w:hAnsi="Calibri" w:cs="Calibri"/>
                <w:color w:val="000000"/>
              </w:rPr>
              <w:t>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</w:tr>
      <w:tr w:rsidR="00711FE6" w:rsidRPr="002F2D6E" w:rsidTr="00F726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6" w:rsidRPr="002F2D6E" w:rsidRDefault="00711FE6" w:rsidP="00F72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3/7/2019</w:t>
            </w:r>
          </w:p>
        </w:tc>
      </w:tr>
      <w:tr w:rsidR="00711FE6" w:rsidRPr="002F2D6E" w:rsidTr="00F726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6" w:rsidRPr="002F2D6E" w:rsidRDefault="00711FE6" w:rsidP="00F72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3/21/2019</w:t>
            </w:r>
          </w:p>
        </w:tc>
      </w:tr>
      <w:tr w:rsidR="00711FE6" w:rsidRPr="002F2D6E" w:rsidTr="00F726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6" w:rsidRPr="002F2D6E" w:rsidRDefault="00711FE6" w:rsidP="00F72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6" w:rsidRPr="002F2D6E" w:rsidRDefault="00711FE6" w:rsidP="00F72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4/4/2019</w:t>
            </w:r>
          </w:p>
        </w:tc>
      </w:tr>
    </w:tbl>
    <w:p w:rsidR="000C6139" w:rsidRDefault="000C6139" w:rsidP="008F10C2"/>
    <w:p w:rsidR="000876BF" w:rsidRDefault="000876BF">
      <w:pPr>
        <w:rPr>
          <w:b/>
          <w:i/>
          <w:iCs/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2D6E" w:rsidRPr="00BD44C3" w:rsidRDefault="002F2D6E" w:rsidP="002F2D6E">
      <w:pPr>
        <w:pStyle w:val="Caption"/>
        <w:keepNext/>
        <w:rPr>
          <w:b/>
          <w:color w:val="FF0000"/>
          <w:sz w:val="24"/>
          <w:szCs w:val="24"/>
        </w:rPr>
      </w:pPr>
      <w:r w:rsidRPr="00EE6F25">
        <w:rPr>
          <w:b/>
          <w:sz w:val="24"/>
          <w:szCs w:val="24"/>
        </w:rPr>
        <w:lastRenderedPageBreak/>
        <w:t>Remaining Task List</w:t>
      </w:r>
      <w:r w:rsidR="00BD44C3">
        <w:rPr>
          <w:b/>
          <w:sz w:val="24"/>
          <w:szCs w:val="24"/>
        </w:rPr>
        <w:t xml:space="preserve"> </w:t>
      </w:r>
      <w:r w:rsidR="00BD44C3">
        <w:rPr>
          <w:b/>
          <w:color w:val="FF0000"/>
          <w:sz w:val="24"/>
          <w:szCs w:val="24"/>
        </w:rPr>
        <w:t>(Under Construction!)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350"/>
        <w:gridCol w:w="2587"/>
        <w:gridCol w:w="2808"/>
      </w:tblGrid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Completion Date</w:t>
            </w:r>
          </w:p>
        </w:tc>
        <w:tc>
          <w:tcPr>
            <w:tcW w:w="2587" w:type="dxa"/>
            <w:vAlign w:val="center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Documentation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Responsible Parties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ID Sites w/ missing data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231">
              <w:rPr>
                <w:rFonts w:ascii="Calibri" w:eastAsia="Times New Roman" w:hAnsi="Calibri" w:cs="Calibri"/>
                <w:color w:val="000000"/>
              </w:rPr>
              <w:t>https://azdeq.sharefile.com/d-s8feb6daa2f248539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algorithms for patching substitution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sites which have moved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231">
              <w:rPr>
                <w:rFonts w:ascii="Calibri" w:eastAsia="Times New Roman" w:hAnsi="Calibri" w:cs="Calibri"/>
                <w:color w:val="000000"/>
              </w:rPr>
              <w:t>https://azdeq.sharefile.com/d-s8feb6daa2f248539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863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MID summary document update &amp; planning workgroup discussion on data completion timeline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A29">
              <w:rPr>
                <w:rFonts w:ascii="Calibri" w:eastAsia="Times New Roman" w:hAnsi="Calibri" w:cs="Calibri"/>
                <w:color w:val="000000"/>
              </w:rPr>
              <w:t>https://azdeq.sharefile.com/d-s03b7c1d871e42278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 xml:space="preserve">Control Measures Subcommittee / EI &amp; </w:t>
            </w:r>
            <w:r>
              <w:rPr>
                <w:rFonts w:ascii="Calibri" w:eastAsia="Times New Roman" w:hAnsi="Calibri" w:cs="Calibri"/>
                <w:color w:val="000000"/>
              </w:rPr>
              <w:t>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 / Database Subcommittee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Trends Analysis for all sites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ARS (?)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Data Substitution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Dec-18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305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Natural Conditions Recommendation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D17FBF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International Emission URP Adjustment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Prescribed Fire URP Adjustment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FSWG 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URP Adjustment Summary Doc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Calculate RH metric for all sites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 xml:space="preserve">Subcommittee </w:t>
            </w:r>
            <w:r w:rsidR="00D17FBF">
              <w:rPr>
                <w:rFonts w:ascii="Calibri" w:eastAsia="Times New Roman" w:hAnsi="Calibri" w:cs="Calibri"/>
                <w:color w:val="000000"/>
              </w:rPr>
              <w:t xml:space="preserve">Draft </w:t>
            </w:r>
            <w:r w:rsidRPr="00B305FA">
              <w:rPr>
                <w:rFonts w:ascii="Calibri" w:eastAsia="Times New Roman" w:hAnsi="Calibri" w:cs="Calibri"/>
                <w:color w:val="000000"/>
              </w:rPr>
              <w:t>Summary Document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D17FBF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Nov-18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</w:tbl>
    <w:p w:rsidR="002F2D6E" w:rsidRDefault="002F2D6E" w:rsidP="008F10C2"/>
    <w:sectPr w:rsidR="002F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041B"/>
    <w:multiLevelType w:val="hybridMultilevel"/>
    <w:tmpl w:val="547E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876BF"/>
    <w:rsid w:val="000B3D76"/>
    <w:rsid w:val="000C6139"/>
    <w:rsid w:val="000C752D"/>
    <w:rsid w:val="000E7C91"/>
    <w:rsid w:val="00103D71"/>
    <w:rsid w:val="001722CF"/>
    <w:rsid w:val="00182170"/>
    <w:rsid w:val="002327D7"/>
    <w:rsid w:val="00247900"/>
    <w:rsid w:val="002A144C"/>
    <w:rsid w:val="002B78D3"/>
    <w:rsid w:val="002C5A7A"/>
    <w:rsid w:val="002D4A61"/>
    <w:rsid w:val="002E6E2B"/>
    <w:rsid w:val="002F2D6E"/>
    <w:rsid w:val="00323537"/>
    <w:rsid w:val="003E2470"/>
    <w:rsid w:val="003F08C3"/>
    <w:rsid w:val="00400A5D"/>
    <w:rsid w:val="00426DA8"/>
    <w:rsid w:val="00436F40"/>
    <w:rsid w:val="0044007D"/>
    <w:rsid w:val="00445F41"/>
    <w:rsid w:val="00480C98"/>
    <w:rsid w:val="00487BA5"/>
    <w:rsid w:val="00493726"/>
    <w:rsid w:val="00520C5B"/>
    <w:rsid w:val="00534D62"/>
    <w:rsid w:val="0054590A"/>
    <w:rsid w:val="00587046"/>
    <w:rsid w:val="005C637C"/>
    <w:rsid w:val="005F64E7"/>
    <w:rsid w:val="00602F03"/>
    <w:rsid w:val="00711FE6"/>
    <w:rsid w:val="00812E13"/>
    <w:rsid w:val="00817E71"/>
    <w:rsid w:val="0083344A"/>
    <w:rsid w:val="00864E5C"/>
    <w:rsid w:val="008652B7"/>
    <w:rsid w:val="00882F89"/>
    <w:rsid w:val="00892304"/>
    <w:rsid w:val="008B1BEA"/>
    <w:rsid w:val="008D35ED"/>
    <w:rsid w:val="008F10C2"/>
    <w:rsid w:val="0090305C"/>
    <w:rsid w:val="0092681C"/>
    <w:rsid w:val="00945144"/>
    <w:rsid w:val="00956EAC"/>
    <w:rsid w:val="009B15E4"/>
    <w:rsid w:val="009B618C"/>
    <w:rsid w:val="00A1713A"/>
    <w:rsid w:val="00A645CB"/>
    <w:rsid w:val="00A7698E"/>
    <w:rsid w:val="00AE575B"/>
    <w:rsid w:val="00B02153"/>
    <w:rsid w:val="00BB45B0"/>
    <w:rsid w:val="00BB4CE5"/>
    <w:rsid w:val="00BD44C3"/>
    <w:rsid w:val="00C211EC"/>
    <w:rsid w:val="00C8556E"/>
    <w:rsid w:val="00CB1EF1"/>
    <w:rsid w:val="00CD3ED3"/>
    <w:rsid w:val="00D025A0"/>
    <w:rsid w:val="00D15749"/>
    <w:rsid w:val="00D17FBF"/>
    <w:rsid w:val="00D81221"/>
    <w:rsid w:val="00D848D1"/>
    <w:rsid w:val="00DB67B4"/>
    <w:rsid w:val="00DC0653"/>
    <w:rsid w:val="00E552B6"/>
    <w:rsid w:val="00E770C7"/>
    <w:rsid w:val="00E938BD"/>
    <w:rsid w:val="00E97CDA"/>
    <w:rsid w:val="00EE1C3F"/>
    <w:rsid w:val="00EE6F25"/>
    <w:rsid w:val="00EF3473"/>
    <w:rsid w:val="00F11F3F"/>
    <w:rsid w:val="00F32E49"/>
    <w:rsid w:val="00F401B5"/>
    <w:rsid w:val="00F922C3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ites/production/files/2018-12/documents/technical_guidance_tracking_visibility_progres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azdeq.sharefile.com/d-sc2c339018fa4dbd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zdeq.sharefile.com/d-sa1d95192e23431a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C100-8094-4F1F-8369-86FA4D39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2</cp:revision>
  <dcterms:created xsi:type="dcterms:W3CDTF">2018-12-27T21:57:00Z</dcterms:created>
  <dcterms:modified xsi:type="dcterms:W3CDTF">2018-12-27T21:57:00Z</dcterms:modified>
</cp:coreProperties>
</file>